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F1D6B" w14:textId="77777777" w:rsidR="00156DDB" w:rsidRDefault="00156DDB"/>
    <w:tbl>
      <w:tblPr>
        <w:tblW w:w="8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5"/>
        <w:gridCol w:w="2468"/>
        <w:gridCol w:w="1872"/>
        <w:gridCol w:w="1913"/>
      </w:tblGrid>
      <w:tr w:rsidR="00D723B6" w:rsidRPr="001D3EE0" w14:paraId="00AF08FC" w14:textId="77777777" w:rsidTr="00D723B6">
        <w:trPr>
          <w:trHeight w:val="375"/>
        </w:trPr>
        <w:tc>
          <w:tcPr>
            <w:tcW w:w="8488" w:type="dxa"/>
            <w:gridSpan w:val="4"/>
            <w:shd w:val="clear" w:color="auto" w:fill="auto"/>
            <w:vAlign w:val="center"/>
            <w:hideMark/>
          </w:tcPr>
          <w:p w14:paraId="3CD98ACF" w14:textId="77777777" w:rsidR="00D723B6" w:rsidRPr="001D3EE0" w:rsidRDefault="00D723B6" w:rsidP="00C33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it-IT" w:eastAsia="de-DE"/>
              </w:rPr>
            </w:pPr>
            <w:r w:rsidRPr="001D3EE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it-IT" w:eastAsia="de-DE"/>
              </w:rPr>
              <w:t> </w:t>
            </w:r>
          </w:p>
        </w:tc>
      </w:tr>
      <w:tr w:rsidR="00D723B6" w:rsidRPr="00B609C7" w14:paraId="349E9823" w14:textId="77777777" w:rsidTr="00D723B6">
        <w:trPr>
          <w:trHeight w:val="420"/>
        </w:trPr>
        <w:tc>
          <w:tcPr>
            <w:tcW w:w="8488" w:type="dxa"/>
            <w:gridSpan w:val="4"/>
            <w:shd w:val="clear" w:color="auto" w:fill="auto"/>
            <w:vAlign w:val="center"/>
            <w:hideMark/>
          </w:tcPr>
          <w:p w14:paraId="55F86098" w14:textId="7C8BEA9F" w:rsidR="00D723B6" w:rsidRPr="00B609C7" w:rsidRDefault="009E54CF" w:rsidP="00C33247">
            <w:pPr>
              <w:spacing w:after="0" w:line="240" w:lineRule="auto"/>
              <w:jc w:val="center"/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b/>
                <w:bCs/>
                <w:color w:val="000000"/>
                <w:u w:val="single"/>
                <w:lang w:val="it-IT" w:eastAsia="de-DE"/>
              </w:rPr>
              <w:t>Autodichiarazione</w:t>
            </w:r>
            <w:r w:rsidR="00D723B6" w:rsidRPr="00B609C7"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  <w:t xml:space="preserve"> </w:t>
            </w:r>
          </w:p>
        </w:tc>
      </w:tr>
      <w:tr w:rsidR="00D723B6" w:rsidRPr="00B609C7" w14:paraId="5F27C1B1" w14:textId="77777777" w:rsidTr="00D723B6">
        <w:trPr>
          <w:trHeight w:val="330"/>
        </w:trPr>
        <w:tc>
          <w:tcPr>
            <w:tcW w:w="2235" w:type="dxa"/>
            <w:shd w:val="clear" w:color="auto" w:fill="auto"/>
            <w:vAlign w:val="center"/>
            <w:hideMark/>
          </w:tcPr>
          <w:p w14:paraId="433F51C1" w14:textId="77777777" w:rsidR="00D723B6" w:rsidRPr="00B609C7" w:rsidRDefault="00D723B6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</w:p>
          <w:p w14:paraId="6F302730" w14:textId="42CAAE8E" w:rsidR="00D723B6" w:rsidRPr="00B609C7" w:rsidRDefault="001D3EE0" w:rsidP="001D3EE0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Cognome</w:t>
            </w:r>
            <w:r w:rsidR="00D723B6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 xml:space="preserve">, </w:t>
            </w: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nome</w:t>
            </w:r>
          </w:p>
        </w:tc>
        <w:tc>
          <w:tcPr>
            <w:tcW w:w="6253" w:type="dxa"/>
            <w:gridSpan w:val="3"/>
            <w:shd w:val="clear" w:color="auto" w:fill="auto"/>
            <w:vAlign w:val="center"/>
            <w:hideMark/>
          </w:tcPr>
          <w:p w14:paraId="255C409E" w14:textId="77777777" w:rsidR="00D723B6" w:rsidRPr="00B609C7" w:rsidRDefault="00D723B6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 </w:t>
            </w:r>
          </w:p>
        </w:tc>
      </w:tr>
      <w:tr w:rsidR="00D723B6" w:rsidRPr="00B609C7" w14:paraId="64D398C9" w14:textId="77777777" w:rsidTr="00D723B6">
        <w:trPr>
          <w:trHeight w:val="330"/>
        </w:trPr>
        <w:tc>
          <w:tcPr>
            <w:tcW w:w="2235" w:type="dxa"/>
            <w:shd w:val="clear" w:color="auto" w:fill="auto"/>
            <w:vAlign w:val="center"/>
            <w:hideMark/>
          </w:tcPr>
          <w:p w14:paraId="133E8A68" w14:textId="6BB17166" w:rsidR="00D723B6" w:rsidRPr="00B609C7" w:rsidRDefault="001D3EE0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Ditta</w:t>
            </w:r>
          </w:p>
        </w:tc>
        <w:tc>
          <w:tcPr>
            <w:tcW w:w="6253" w:type="dxa"/>
            <w:gridSpan w:val="3"/>
            <w:shd w:val="clear" w:color="auto" w:fill="auto"/>
            <w:vAlign w:val="center"/>
            <w:hideMark/>
          </w:tcPr>
          <w:p w14:paraId="615068DC" w14:textId="77777777" w:rsidR="00D723B6" w:rsidRPr="00B609C7" w:rsidRDefault="00D723B6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 </w:t>
            </w:r>
          </w:p>
        </w:tc>
      </w:tr>
      <w:tr w:rsidR="00D723B6" w:rsidRPr="00B609C7" w14:paraId="534881C6" w14:textId="77777777" w:rsidTr="00D723B6">
        <w:trPr>
          <w:trHeight w:val="330"/>
        </w:trPr>
        <w:tc>
          <w:tcPr>
            <w:tcW w:w="2235" w:type="dxa"/>
            <w:shd w:val="clear" w:color="auto" w:fill="auto"/>
            <w:vAlign w:val="center"/>
            <w:hideMark/>
          </w:tcPr>
          <w:p w14:paraId="24994132" w14:textId="026850F4" w:rsidR="00D723B6" w:rsidRPr="00B609C7" w:rsidRDefault="001D3EE0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Luogo, data</w:t>
            </w:r>
          </w:p>
        </w:tc>
        <w:tc>
          <w:tcPr>
            <w:tcW w:w="6253" w:type="dxa"/>
            <w:gridSpan w:val="3"/>
            <w:shd w:val="clear" w:color="auto" w:fill="auto"/>
            <w:vAlign w:val="center"/>
            <w:hideMark/>
          </w:tcPr>
          <w:p w14:paraId="2666DD67" w14:textId="77777777" w:rsidR="00D723B6" w:rsidRPr="00B609C7" w:rsidRDefault="00D723B6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 </w:t>
            </w:r>
          </w:p>
        </w:tc>
      </w:tr>
      <w:tr w:rsidR="00D723B6" w:rsidRPr="00156DDB" w14:paraId="72851CBF" w14:textId="77777777" w:rsidTr="00D723B6">
        <w:trPr>
          <w:trHeight w:val="630"/>
        </w:trPr>
        <w:tc>
          <w:tcPr>
            <w:tcW w:w="8488" w:type="dxa"/>
            <w:gridSpan w:val="4"/>
            <w:shd w:val="clear" w:color="auto" w:fill="auto"/>
            <w:vAlign w:val="center"/>
            <w:hideMark/>
          </w:tcPr>
          <w:p w14:paraId="1FA75C1A" w14:textId="6A58B11F" w:rsidR="00D723B6" w:rsidRPr="00B609C7" w:rsidRDefault="00D723B6" w:rsidP="00C33247">
            <w:pPr>
              <w:spacing w:after="0" w:line="240" w:lineRule="auto"/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  <w:t xml:space="preserve">1. </w:t>
            </w:r>
            <w:r w:rsidR="001D3EE0" w:rsidRPr="00B609C7"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  <w:t>Dichiarazione riguardante il fatturato degli ultimi tre esercizi chiusi</w:t>
            </w:r>
          </w:p>
        </w:tc>
      </w:tr>
      <w:tr w:rsidR="00D723B6" w:rsidRPr="00B609C7" w14:paraId="33D459A1" w14:textId="77777777" w:rsidTr="00D723B6">
        <w:trPr>
          <w:trHeight w:val="330"/>
        </w:trPr>
        <w:tc>
          <w:tcPr>
            <w:tcW w:w="2235" w:type="dxa"/>
            <w:shd w:val="clear" w:color="auto" w:fill="auto"/>
            <w:vAlign w:val="center"/>
            <w:hideMark/>
          </w:tcPr>
          <w:p w14:paraId="77ACBA47" w14:textId="1641C8D5" w:rsidR="00D723B6" w:rsidRPr="00B609C7" w:rsidRDefault="001D3EE0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Esercizio</w:t>
            </w:r>
            <w:r w:rsidR="00D723B6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:</w:t>
            </w:r>
          </w:p>
        </w:tc>
        <w:tc>
          <w:tcPr>
            <w:tcW w:w="2468" w:type="dxa"/>
            <w:shd w:val="clear" w:color="auto" w:fill="auto"/>
            <w:vAlign w:val="center"/>
            <w:hideMark/>
          </w:tcPr>
          <w:p w14:paraId="38732F67" w14:textId="77777777" w:rsidR="00D723B6" w:rsidRPr="00B609C7" w:rsidRDefault="00D723B6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 </w:t>
            </w:r>
          </w:p>
        </w:tc>
        <w:tc>
          <w:tcPr>
            <w:tcW w:w="1872" w:type="dxa"/>
            <w:shd w:val="clear" w:color="auto" w:fill="auto"/>
            <w:vAlign w:val="center"/>
            <w:hideMark/>
          </w:tcPr>
          <w:p w14:paraId="35EE54C4" w14:textId="5B58FA69" w:rsidR="00D723B6" w:rsidRPr="00B609C7" w:rsidRDefault="001D3EE0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fatturato</w:t>
            </w:r>
            <w:r w:rsidR="00D723B6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: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14:paraId="1336AE96" w14:textId="77777777" w:rsidR="00D723B6" w:rsidRPr="00B609C7" w:rsidRDefault="00D723B6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 </w:t>
            </w:r>
          </w:p>
        </w:tc>
      </w:tr>
      <w:tr w:rsidR="00D723B6" w:rsidRPr="00B609C7" w14:paraId="241CFA67" w14:textId="77777777" w:rsidTr="00D723B6">
        <w:trPr>
          <w:trHeight w:val="330"/>
        </w:trPr>
        <w:tc>
          <w:tcPr>
            <w:tcW w:w="2235" w:type="dxa"/>
            <w:shd w:val="clear" w:color="auto" w:fill="auto"/>
            <w:vAlign w:val="center"/>
            <w:hideMark/>
          </w:tcPr>
          <w:p w14:paraId="747F449C" w14:textId="25AD575B" w:rsidR="00D723B6" w:rsidRPr="00B609C7" w:rsidRDefault="001D3EE0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Esercizio</w:t>
            </w:r>
            <w:r w:rsidR="00D723B6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:</w:t>
            </w:r>
          </w:p>
        </w:tc>
        <w:tc>
          <w:tcPr>
            <w:tcW w:w="2468" w:type="dxa"/>
            <w:shd w:val="clear" w:color="auto" w:fill="auto"/>
            <w:vAlign w:val="center"/>
            <w:hideMark/>
          </w:tcPr>
          <w:p w14:paraId="51780DAE" w14:textId="77777777" w:rsidR="00D723B6" w:rsidRPr="00B609C7" w:rsidRDefault="00D723B6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 </w:t>
            </w:r>
          </w:p>
        </w:tc>
        <w:tc>
          <w:tcPr>
            <w:tcW w:w="1872" w:type="dxa"/>
            <w:shd w:val="clear" w:color="auto" w:fill="auto"/>
            <w:vAlign w:val="center"/>
            <w:hideMark/>
          </w:tcPr>
          <w:p w14:paraId="05B1B38A" w14:textId="540FE356" w:rsidR="00D723B6" w:rsidRPr="00B609C7" w:rsidRDefault="001D3EE0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fatturato</w:t>
            </w:r>
            <w:r w:rsidR="00D723B6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: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14:paraId="0D417B1F" w14:textId="77777777" w:rsidR="00D723B6" w:rsidRPr="00B609C7" w:rsidRDefault="00D723B6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 </w:t>
            </w:r>
          </w:p>
        </w:tc>
      </w:tr>
      <w:tr w:rsidR="00D723B6" w:rsidRPr="00B609C7" w14:paraId="064665A2" w14:textId="77777777" w:rsidTr="00D723B6">
        <w:trPr>
          <w:trHeight w:val="330"/>
        </w:trPr>
        <w:tc>
          <w:tcPr>
            <w:tcW w:w="2235" w:type="dxa"/>
            <w:shd w:val="clear" w:color="auto" w:fill="auto"/>
            <w:vAlign w:val="center"/>
            <w:hideMark/>
          </w:tcPr>
          <w:p w14:paraId="06BF065B" w14:textId="5FE38024" w:rsidR="00D723B6" w:rsidRPr="00B609C7" w:rsidRDefault="001D3EE0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Esercizio</w:t>
            </w:r>
            <w:r w:rsidR="00D723B6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:</w:t>
            </w:r>
          </w:p>
        </w:tc>
        <w:tc>
          <w:tcPr>
            <w:tcW w:w="2468" w:type="dxa"/>
            <w:shd w:val="clear" w:color="auto" w:fill="auto"/>
            <w:vAlign w:val="center"/>
            <w:hideMark/>
          </w:tcPr>
          <w:p w14:paraId="696388BA" w14:textId="77777777" w:rsidR="00D723B6" w:rsidRPr="00B609C7" w:rsidRDefault="00D723B6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 </w:t>
            </w:r>
          </w:p>
        </w:tc>
        <w:tc>
          <w:tcPr>
            <w:tcW w:w="1872" w:type="dxa"/>
            <w:shd w:val="clear" w:color="auto" w:fill="auto"/>
            <w:vAlign w:val="center"/>
            <w:hideMark/>
          </w:tcPr>
          <w:p w14:paraId="2A814633" w14:textId="679C7E0E" w:rsidR="00D723B6" w:rsidRPr="00B609C7" w:rsidRDefault="001D3EE0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fatturato</w:t>
            </w:r>
            <w:r w:rsidR="00D723B6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: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14:paraId="3C6EEB51" w14:textId="77777777" w:rsidR="00D723B6" w:rsidRPr="00B609C7" w:rsidRDefault="00D723B6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 </w:t>
            </w:r>
          </w:p>
        </w:tc>
      </w:tr>
      <w:tr w:rsidR="00D723B6" w:rsidRPr="00156DDB" w14:paraId="384EE699" w14:textId="77777777" w:rsidTr="00D723B6">
        <w:trPr>
          <w:trHeight w:val="514"/>
        </w:trPr>
        <w:tc>
          <w:tcPr>
            <w:tcW w:w="8488" w:type="dxa"/>
            <w:gridSpan w:val="4"/>
            <w:shd w:val="clear" w:color="auto" w:fill="auto"/>
            <w:vAlign w:val="center"/>
            <w:hideMark/>
          </w:tcPr>
          <w:p w14:paraId="55B5BE35" w14:textId="614232B6" w:rsidR="00D723B6" w:rsidRPr="00B609C7" w:rsidRDefault="00D723B6" w:rsidP="00C33247">
            <w:pPr>
              <w:spacing w:after="0" w:line="240" w:lineRule="auto"/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  <w:t xml:space="preserve">2. </w:t>
            </w:r>
            <w:r w:rsidR="008603F3" w:rsidRPr="00B609C7"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  <w:t>Dichiarazione riguardante il personale impiegato negli ultimi tre anni</w:t>
            </w:r>
          </w:p>
        </w:tc>
      </w:tr>
      <w:tr w:rsidR="00D723B6" w:rsidRPr="00B609C7" w14:paraId="40D62A5F" w14:textId="77777777" w:rsidTr="00E2358C">
        <w:trPr>
          <w:trHeight w:val="622"/>
        </w:trPr>
        <w:tc>
          <w:tcPr>
            <w:tcW w:w="2235" w:type="dxa"/>
            <w:shd w:val="clear" w:color="auto" w:fill="auto"/>
            <w:vAlign w:val="center"/>
            <w:hideMark/>
          </w:tcPr>
          <w:p w14:paraId="555C7C31" w14:textId="77777777" w:rsidR="00D723B6" w:rsidRDefault="008603F3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Numero di lavoratori qualificati</w:t>
            </w:r>
            <w:r w:rsidR="00D723B6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:</w:t>
            </w:r>
          </w:p>
          <w:p w14:paraId="45F15246" w14:textId="6834EABD" w:rsidR="00400D5B" w:rsidRPr="00B609C7" w:rsidRDefault="00400D5B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</w:p>
        </w:tc>
        <w:tc>
          <w:tcPr>
            <w:tcW w:w="2468" w:type="dxa"/>
            <w:shd w:val="clear" w:color="auto" w:fill="auto"/>
            <w:vAlign w:val="center"/>
            <w:hideMark/>
          </w:tcPr>
          <w:p w14:paraId="55EE2756" w14:textId="77777777" w:rsidR="00D723B6" w:rsidRPr="00B609C7" w:rsidRDefault="00D723B6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 </w:t>
            </w:r>
          </w:p>
        </w:tc>
        <w:tc>
          <w:tcPr>
            <w:tcW w:w="1872" w:type="dxa"/>
            <w:shd w:val="clear" w:color="auto" w:fill="auto"/>
            <w:vAlign w:val="center"/>
            <w:hideMark/>
          </w:tcPr>
          <w:p w14:paraId="34B460D7" w14:textId="77777777" w:rsidR="00E2358C" w:rsidRDefault="008603F3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numero di dirigenti tecnici</w:t>
            </w:r>
            <w:r w:rsidR="00D723B6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:</w:t>
            </w:r>
          </w:p>
          <w:p w14:paraId="2C67FB44" w14:textId="770C4FAE" w:rsidR="00400D5B" w:rsidRPr="00B609C7" w:rsidRDefault="00400D5B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14:paraId="2C1F1E32" w14:textId="77777777" w:rsidR="00D723B6" w:rsidRPr="00B609C7" w:rsidRDefault="00D723B6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 </w:t>
            </w:r>
          </w:p>
        </w:tc>
      </w:tr>
      <w:tr w:rsidR="00D723B6" w:rsidRPr="00B609C7" w14:paraId="5235C9B5" w14:textId="77777777" w:rsidTr="00E2358C">
        <w:trPr>
          <w:trHeight w:val="1890"/>
        </w:trPr>
        <w:tc>
          <w:tcPr>
            <w:tcW w:w="2235" w:type="dxa"/>
            <w:vMerge w:val="restart"/>
            <w:shd w:val="clear" w:color="auto" w:fill="auto"/>
            <w:vAlign w:val="center"/>
            <w:hideMark/>
          </w:tcPr>
          <w:p w14:paraId="73245FEA" w14:textId="1A649659" w:rsidR="00D723B6" w:rsidRPr="00B609C7" w:rsidRDefault="00400D5B" w:rsidP="008603F3">
            <w:pPr>
              <w:spacing w:after="0" w:line="240" w:lineRule="auto"/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</w:pPr>
            <w:r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  <w:t>3</w:t>
            </w:r>
            <w:r w:rsidR="00D723B6" w:rsidRPr="00B609C7"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  <w:t xml:space="preserve">. </w:t>
            </w:r>
            <w:r w:rsidR="008603F3" w:rsidRPr="00B609C7"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  <w:t>Dichiarazione in tema di insolvenza</w:t>
            </w:r>
            <w:r w:rsidR="00D723B6" w:rsidRPr="00B609C7"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  <w:t>:</w:t>
            </w:r>
          </w:p>
        </w:tc>
        <w:tc>
          <w:tcPr>
            <w:tcW w:w="6253" w:type="dxa"/>
            <w:gridSpan w:val="3"/>
            <w:shd w:val="clear" w:color="auto" w:fill="auto"/>
            <w:noWrap/>
            <w:vAlign w:val="bottom"/>
            <w:hideMark/>
          </w:tcPr>
          <w:p w14:paraId="795A0CE5" w14:textId="0E71F850" w:rsidR="008603F3" w:rsidRPr="00B609C7" w:rsidRDefault="008603F3" w:rsidP="00D723B6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Dichiaro che è stata aperta una procedura di insolvenza o una procedura analoga disciplinata dalla legge o che è stata richiesta l’apertura di una siffatta procedura e che la richiesta è stata rigettata per mancanza di beni o che una procedura di insolvenza è stata confermata in modo legalmente valido.</w:t>
            </w:r>
          </w:p>
          <w:p w14:paraId="41862492" w14:textId="57A3874F" w:rsidR="00D723B6" w:rsidRPr="00B609C7" w:rsidRDefault="008603F3" w:rsidP="008603F3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Sì</w:t>
            </w:r>
            <w:r w:rsidR="00D723B6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 xml:space="preserve"> </w:t>
            </w:r>
            <w:sdt>
              <w:sdtPr>
                <w:rPr>
                  <w:rFonts w:ascii="GT America Light" w:eastAsia="Times New Roman" w:hAnsi="GT America Light" w:cs="Calibri"/>
                  <w:color w:val="000000"/>
                  <w:lang w:val="it-IT" w:eastAsia="de-DE"/>
                </w:rPr>
                <w:id w:val="101928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3B6" w:rsidRPr="00B609C7">
                  <w:rPr>
                    <w:rFonts w:ascii="Segoe UI Symbol" w:eastAsia="MS Gothic" w:hAnsi="Segoe UI Symbol" w:cs="Segoe UI Symbol"/>
                    <w:color w:val="000000"/>
                    <w:lang w:val="it-IT" w:eastAsia="de-DE"/>
                  </w:rPr>
                  <w:t>☐</w:t>
                </w:r>
              </w:sdtContent>
            </w:sdt>
            <w:r w:rsidR="00D723B6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 xml:space="preserve"> </w:t>
            </w: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No</w:t>
            </w:r>
            <w:r w:rsidR="00D723B6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 xml:space="preserve"> </w:t>
            </w:r>
            <w:sdt>
              <w:sdtPr>
                <w:rPr>
                  <w:rFonts w:ascii="GT America Light" w:eastAsia="Times New Roman" w:hAnsi="GT America Light" w:cs="Calibri"/>
                  <w:color w:val="000000"/>
                  <w:lang w:val="it-IT" w:eastAsia="de-DE"/>
                </w:rPr>
                <w:id w:val="-1556540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3B6" w:rsidRPr="00B609C7">
                  <w:rPr>
                    <w:rFonts w:ascii="Segoe UI Symbol" w:eastAsia="MS Gothic" w:hAnsi="Segoe UI Symbol" w:cs="Segoe UI Symbol"/>
                    <w:color w:val="000000"/>
                    <w:lang w:val="it-IT" w:eastAsia="de-DE"/>
                  </w:rPr>
                  <w:t>☐</w:t>
                </w:r>
              </w:sdtContent>
            </w:sdt>
          </w:p>
        </w:tc>
      </w:tr>
      <w:tr w:rsidR="00D723B6" w:rsidRPr="00B609C7" w14:paraId="26BB7001" w14:textId="77777777" w:rsidTr="00E2358C">
        <w:trPr>
          <w:trHeight w:val="63"/>
        </w:trPr>
        <w:tc>
          <w:tcPr>
            <w:tcW w:w="2235" w:type="dxa"/>
            <w:vMerge/>
            <w:vAlign w:val="center"/>
            <w:hideMark/>
          </w:tcPr>
          <w:p w14:paraId="74880855" w14:textId="77777777" w:rsidR="00D723B6" w:rsidRPr="00B609C7" w:rsidRDefault="00D723B6" w:rsidP="00C33247">
            <w:pPr>
              <w:spacing w:after="0" w:line="240" w:lineRule="auto"/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</w:pPr>
          </w:p>
        </w:tc>
        <w:tc>
          <w:tcPr>
            <w:tcW w:w="6253" w:type="dxa"/>
            <w:gridSpan w:val="3"/>
            <w:shd w:val="clear" w:color="auto" w:fill="auto"/>
            <w:vAlign w:val="center"/>
            <w:hideMark/>
          </w:tcPr>
          <w:p w14:paraId="21B48E15" w14:textId="77777777" w:rsidR="00D723B6" w:rsidRPr="00B609C7" w:rsidRDefault="00D723B6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</w:p>
        </w:tc>
      </w:tr>
      <w:tr w:rsidR="00D723B6" w:rsidRPr="00B609C7" w14:paraId="43B32403" w14:textId="77777777" w:rsidTr="00E2358C">
        <w:trPr>
          <w:trHeight w:val="804"/>
        </w:trPr>
        <w:tc>
          <w:tcPr>
            <w:tcW w:w="2235" w:type="dxa"/>
            <w:shd w:val="clear" w:color="auto" w:fill="auto"/>
            <w:vAlign w:val="center"/>
            <w:hideMark/>
          </w:tcPr>
          <w:p w14:paraId="7FC4AEED" w14:textId="3901E71A" w:rsidR="00D723B6" w:rsidRPr="00B609C7" w:rsidRDefault="00400D5B" w:rsidP="008603F3">
            <w:pPr>
              <w:spacing w:after="0" w:line="240" w:lineRule="auto"/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</w:pPr>
            <w:r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  <w:t>4</w:t>
            </w:r>
            <w:r w:rsidR="00E2358C"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  <w:t>.</w:t>
            </w:r>
            <w:r w:rsidR="00D723B6" w:rsidRPr="00B609C7"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  <w:t xml:space="preserve"> </w:t>
            </w:r>
            <w:r w:rsidR="008603F3" w:rsidRPr="00B609C7"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  <w:t>Dichiarazione in materia di liquidazione</w:t>
            </w:r>
            <w:r w:rsidR="00D723B6" w:rsidRPr="00B609C7"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  <w:t>:</w:t>
            </w:r>
          </w:p>
        </w:tc>
        <w:tc>
          <w:tcPr>
            <w:tcW w:w="6253" w:type="dxa"/>
            <w:gridSpan w:val="3"/>
            <w:shd w:val="clear" w:color="auto" w:fill="auto"/>
            <w:noWrap/>
            <w:vAlign w:val="bottom"/>
            <w:hideMark/>
          </w:tcPr>
          <w:p w14:paraId="3777AEC3" w14:textId="77777777" w:rsidR="00D723B6" w:rsidRPr="00B609C7" w:rsidRDefault="00D723B6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</w:p>
          <w:p w14:paraId="057841A4" w14:textId="01A84679" w:rsidR="00D723B6" w:rsidRPr="00B609C7" w:rsidRDefault="008603F3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La mia impresa è stata posta in liquidazione</w:t>
            </w:r>
            <w:r w:rsidR="00D723B6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.</w:t>
            </w:r>
          </w:p>
          <w:p w14:paraId="717AD909" w14:textId="7711622B" w:rsidR="00D723B6" w:rsidRPr="00B609C7" w:rsidRDefault="008603F3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Sì</w:t>
            </w:r>
            <w:r w:rsidR="00D723B6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 xml:space="preserve"> </w:t>
            </w:r>
            <w:sdt>
              <w:sdtPr>
                <w:rPr>
                  <w:rFonts w:ascii="GT America Light" w:eastAsia="Times New Roman" w:hAnsi="GT America Light" w:cs="Calibri"/>
                  <w:color w:val="000000"/>
                  <w:lang w:val="it-IT" w:eastAsia="de-DE"/>
                </w:rPr>
                <w:id w:val="20546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3B6" w:rsidRPr="00B609C7">
                  <w:rPr>
                    <w:rFonts w:ascii="Segoe UI Symbol" w:eastAsia="MS Gothic" w:hAnsi="Segoe UI Symbol" w:cs="Segoe UI Symbol"/>
                    <w:color w:val="000000"/>
                    <w:lang w:val="it-IT" w:eastAsia="de-DE"/>
                  </w:rPr>
                  <w:t>☐</w:t>
                </w:r>
              </w:sdtContent>
            </w:sdt>
            <w:r w:rsidR="00D723B6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 xml:space="preserve"> </w:t>
            </w: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No</w:t>
            </w:r>
            <w:r w:rsidR="00D723B6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 xml:space="preserve"> </w:t>
            </w:r>
            <w:sdt>
              <w:sdtPr>
                <w:rPr>
                  <w:rFonts w:ascii="GT America Light" w:eastAsia="Times New Roman" w:hAnsi="GT America Light" w:cs="Calibri"/>
                  <w:color w:val="000000"/>
                  <w:lang w:val="it-IT" w:eastAsia="de-DE"/>
                </w:rPr>
                <w:id w:val="91174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3B6" w:rsidRPr="00B609C7">
                  <w:rPr>
                    <w:rFonts w:ascii="Segoe UI Symbol" w:eastAsia="MS Gothic" w:hAnsi="Segoe UI Symbol" w:cs="Segoe UI Symbol"/>
                    <w:color w:val="000000"/>
                    <w:lang w:val="it-IT" w:eastAsia="de-DE"/>
                  </w:rPr>
                  <w:t>☐</w:t>
                </w:r>
              </w:sdtContent>
            </w:sdt>
          </w:p>
          <w:p w14:paraId="10E531C6" w14:textId="77777777" w:rsidR="00D723B6" w:rsidRPr="00B609C7" w:rsidRDefault="00D723B6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</w:p>
        </w:tc>
      </w:tr>
      <w:tr w:rsidR="00D723B6" w:rsidRPr="00B609C7" w14:paraId="08CB2BC5" w14:textId="77777777" w:rsidTr="00D723B6">
        <w:trPr>
          <w:trHeight w:val="1730"/>
        </w:trPr>
        <w:tc>
          <w:tcPr>
            <w:tcW w:w="2235" w:type="dxa"/>
            <w:shd w:val="clear" w:color="auto" w:fill="auto"/>
            <w:vAlign w:val="center"/>
            <w:hideMark/>
          </w:tcPr>
          <w:p w14:paraId="4A7971F0" w14:textId="6E23749D" w:rsidR="00D723B6" w:rsidRPr="00B609C7" w:rsidRDefault="00400D5B" w:rsidP="008603F3">
            <w:pPr>
              <w:spacing w:after="0" w:line="240" w:lineRule="auto"/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</w:pPr>
            <w:r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  <w:t>5</w:t>
            </w:r>
            <w:r w:rsidR="00D723B6" w:rsidRPr="00B609C7"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  <w:t xml:space="preserve">. </w:t>
            </w:r>
            <w:r w:rsidR="008603F3" w:rsidRPr="00B609C7"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  <w:t>Dichiarazione contributi previdenziali</w:t>
            </w:r>
            <w:r w:rsidR="00D723B6" w:rsidRPr="00B609C7">
              <w:rPr>
                <w:rFonts w:ascii="GT America Light" w:eastAsia="Times New Roman" w:hAnsi="GT America Light" w:cs="Calibri"/>
                <w:b/>
                <w:bCs/>
                <w:color w:val="000000"/>
                <w:lang w:val="it-IT" w:eastAsia="de-DE"/>
              </w:rPr>
              <w:t>:</w:t>
            </w:r>
          </w:p>
        </w:tc>
        <w:tc>
          <w:tcPr>
            <w:tcW w:w="6253" w:type="dxa"/>
            <w:gridSpan w:val="3"/>
            <w:shd w:val="clear" w:color="auto" w:fill="auto"/>
            <w:vAlign w:val="center"/>
            <w:hideMark/>
          </w:tcPr>
          <w:p w14:paraId="31B28F59" w14:textId="77777777" w:rsidR="00E2358C" w:rsidRDefault="00E2358C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</w:p>
          <w:p w14:paraId="3014DEC7" w14:textId="596FD105" w:rsidR="00D723B6" w:rsidRPr="00B609C7" w:rsidRDefault="008603F3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Dichiaro che sono in grado di dimostrare di non aver commesso alcuna colpa grave che possa mettere in discussione la mia affidabilità come candidato</w:t>
            </w:r>
            <w:r w:rsidR="009E54CF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/</w:t>
            </w: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 xml:space="preserve">offerente e </w:t>
            </w:r>
            <w:r w:rsidR="00E02AB6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 xml:space="preserve">di aver debitamente adempiuto </w:t>
            </w: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 xml:space="preserve">l’obbligo di pagamento delle imposte, </w:t>
            </w:r>
            <w:r w:rsidR="00E02AB6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 xml:space="preserve">delle </w:t>
            </w: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tasse e</w:t>
            </w:r>
            <w:r w:rsidR="00E02AB6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 xml:space="preserve"> dei</w:t>
            </w: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 xml:space="preserve"> contributi previdenziali di legge.</w:t>
            </w:r>
          </w:p>
          <w:p w14:paraId="2BB342EC" w14:textId="77777777" w:rsidR="00D723B6" w:rsidRPr="00B609C7" w:rsidRDefault="00D723B6" w:rsidP="00C33247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</w:p>
          <w:p w14:paraId="171B2E48" w14:textId="7745E0D7" w:rsidR="00D723B6" w:rsidRPr="00B609C7" w:rsidRDefault="00FC26F8" w:rsidP="00FC26F8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Allego</w:t>
            </w:r>
            <w:r w:rsidR="00D723B6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 xml:space="preserve"> DURC </w:t>
            </w:r>
            <w:r w:rsidR="008603F3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aggiornato</w:t>
            </w:r>
            <w:r w:rsidR="00D723B6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 xml:space="preserve"> </w:t>
            </w:r>
            <w:sdt>
              <w:sdtPr>
                <w:rPr>
                  <w:rFonts w:ascii="GT America Light" w:eastAsia="Times New Roman" w:hAnsi="GT America Light" w:cs="Calibri"/>
                  <w:color w:val="000000"/>
                  <w:lang w:val="it-IT" w:eastAsia="de-DE"/>
                </w:rPr>
                <w:id w:val="-104967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3B6" w:rsidRPr="00B609C7">
                  <w:rPr>
                    <w:rFonts w:ascii="Segoe UI Symbol" w:eastAsia="MS Gothic" w:hAnsi="Segoe UI Symbol" w:cs="Segoe UI Symbol"/>
                    <w:color w:val="000000"/>
                    <w:lang w:val="it-IT" w:eastAsia="de-DE"/>
                  </w:rPr>
                  <w:t>☐</w:t>
                </w:r>
              </w:sdtContent>
            </w:sdt>
          </w:p>
        </w:tc>
      </w:tr>
      <w:tr w:rsidR="00D723B6" w:rsidRPr="00B609C7" w14:paraId="58091982" w14:textId="77777777" w:rsidTr="00E2358C">
        <w:trPr>
          <w:trHeight w:val="2315"/>
        </w:trPr>
        <w:tc>
          <w:tcPr>
            <w:tcW w:w="8488" w:type="dxa"/>
            <w:gridSpan w:val="4"/>
            <w:shd w:val="clear" w:color="auto" w:fill="auto"/>
            <w:vAlign w:val="center"/>
            <w:hideMark/>
          </w:tcPr>
          <w:p w14:paraId="1BFF66AC" w14:textId="77777777" w:rsidR="00D723B6" w:rsidRDefault="00D723B6" w:rsidP="00B65292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</w:p>
          <w:p w14:paraId="33F4E559" w14:textId="77777777" w:rsidR="00E2358C" w:rsidRDefault="00E2358C" w:rsidP="00B65292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</w:p>
          <w:p w14:paraId="495E82A3" w14:textId="77777777" w:rsidR="00E2358C" w:rsidRDefault="00E2358C" w:rsidP="00B65292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</w:p>
          <w:p w14:paraId="5D328033" w14:textId="77777777" w:rsidR="00E2358C" w:rsidRPr="00B609C7" w:rsidRDefault="00E2358C" w:rsidP="00B65292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</w:p>
          <w:p w14:paraId="30129C6B" w14:textId="77777777" w:rsidR="00D723B6" w:rsidRPr="00B609C7" w:rsidRDefault="00D723B6" w:rsidP="00B65292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</w:p>
          <w:p w14:paraId="550776BB" w14:textId="77777777" w:rsidR="00D723B6" w:rsidRPr="00B609C7" w:rsidRDefault="00D723B6" w:rsidP="00B65292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 xml:space="preserve">------------------------------            ------------------------------               </w:t>
            </w:r>
          </w:p>
          <w:p w14:paraId="1A62D72D" w14:textId="578E6252" w:rsidR="00D723B6" w:rsidRPr="00B609C7" w:rsidRDefault="008603F3" w:rsidP="00B65292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firma</w:t>
            </w: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ab/>
            </w:r>
            <w:r w:rsidR="00D723B6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 xml:space="preserve">                               </w:t>
            </w: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 xml:space="preserve">        </w:t>
            </w:r>
            <w:r w:rsidR="00D723B6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 xml:space="preserve"> </w:t>
            </w:r>
            <w:r w:rsid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 xml:space="preserve">    </w:t>
            </w: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Data, luogo</w:t>
            </w:r>
            <w:r w:rsidR="00D723B6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 xml:space="preserve">                                  </w:t>
            </w:r>
          </w:p>
          <w:p w14:paraId="5CE59AC2" w14:textId="77777777" w:rsidR="00D723B6" w:rsidRPr="00B609C7" w:rsidRDefault="00D723B6" w:rsidP="00B65292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 xml:space="preserve">                                                                                                                        </w:t>
            </w:r>
          </w:p>
          <w:p w14:paraId="0E9DD535" w14:textId="06AA17F5" w:rsidR="00D723B6" w:rsidRPr="00B609C7" w:rsidRDefault="00D723B6" w:rsidP="004B5B5A">
            <w:pPr>
              <w:spacing w:after="0" w:line="240" w:lineRule="auto"/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</w:pPr>
            <w:r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 xml:space="preserve">                                                                                                                </w:t>
            </w:r>
            <w:r w:rsidR="008603F3" w:rsidRPr="00B609C7">
              <w:rPr>
                <w:rFonts w:ascii="GT America Light" w:eastAsia="Times New Roman" w:hAnsi="GT America Light" w:cs="Calibri"/>
                <w:color w:val="000000"/>
                <w:lang w:val="it-IT" w:eastAsia="de-DE"/>
              </w:rPr>
              <w:t>timbro</w:t>
            </w:r>
          </w:p>
        </w:tc>
      </w:tr>
    </w:tbl>
    <w:p w14:paraId="70248676" w14:textId="77777777" w:rsidR="0098424E" w:rsidRPr="00B609C7" w:rsidRDefault="0098424E" w:rsidP="004B5B5A">
      <w:pPr>
        <w:rPr>
          <w:rFonts w:ascii="GT America Light" w:hAnsi="GT America Light"/>
          <w:lang w:val="it-IT"/>
        </w:rPr>
      </w:pPr>
    </w:p>
    <w:sectPr w:rsidR="0098424E" w:rsidRPr="00B609C7" w:rsidSect="00D723B6">
      <w:pgSz w:w="11906" w:h="16838"/>
      <w:pgMar w:top="28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E8833" w14:textId="77777777" w:rsidR="00B728D7" w:rsidRDefault="00B728D7" w:rsidP="00D723B6">
      <w:pPr>
        <w:spacing w:after="0" w:line="240" w:lineRule="auto"/>
      </w:pPr>
      <w:r>
        <w:separator/>
      </w:r>
    </w:p>
  </w:endnote>
  <w:endnote w:type="continuationSeparator" w:id="0">
    <w:p w14:paraId="41A44B4A" w14:textId="77777777" w:rsidR="00B728D7" w:rsidRDefault="00B728D7" w:rsidP="00D72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T Americ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90618" w14:textId="77777777" w:rsidR="00B728D7" w:rsidRDefault="00B728D7" w:rsidP="00D723B6">
      <w:pPr>
        <w:spacing w:after="0" w:line="240" w:lineRule="auto"/>
      </w:pPr>
      <w:r>
        <w:separator/>
      </w:r>
    </w:p>
  </w:footnote>
  <w:footnote w:type="continuationSeparator" w:id="0">
    <w:p w14:paraId="26AF3A27" w14:textId="77777777" w:rsidR="00B728D7" w:rsidRDefault="00B728D7" w:rsidP="00D72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D1852"/>
    <w:multiLevelType w:val="hybridMultilevel"/>
    <w:tmpl w:val="8BE41C4A"/>
    <w:lvl w:ilvl="0" w:tplc="546AFC08">
      <w:start w:val="1"/>
      <w:numFmt w:val="bullet"/>
      <w:lvlText w:val="-"/>
      <w:lvlJc w:val="left"/>
      <w:pPr>
        <w:ind w:left="720" w:hanging="360"/>
      </w:pPr>
      <w:rPr>
        <w:rFonts w:ascii="GT America Light" w:eastAsia="Times New Roman" w:hAnsi="GT America Light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247"/>
    <w:rsid w:val="00082A25"/>
    <w:rsid w:val="000D45DF"/>
    <w:rsid w:val="0010788D"/>
    <w:rsid w:val="00156DDB"/>
    <w:rsid w:val="001D3EE0"/>
    <w:rsid w:val="002558E3"/>
    <w:rsid w:val="00400D5B"/>
    <w:rsid w:val="0040386F"/>
    <w:rsid w:val="00413DBD"/>
    <w:rsid w:val="004B5B5A"/>
    <w:rsid w:val="00677B98"/>
    <w:rsid w:val="007B0833"/>
    <w:rsid w:val="007E5BC2"/>
    <w:rsid w:val="008603F3"/>
    <w:rsid w:val="00860527"/>
    <w:rsid w:val="0098424E"/>
    <w:rsid w:val="009B73F8"/>
    <w:rsid w:val="009E54CF"/>
    <w:rsid w:val="009F5DBB"/>
    <w:rsid w:val="00B609C7"/>
    <w:rsid w:val="00B728D7"/>
    <w:rsid w:val="00BD255F"/>
    <w:rsid w:val="00C33247"/>
    <w:rsid w:val="00D723B6"/>
    <w:rsid w:val="00DF5BCD"/>
    <w:rsid w:val="00E02AB6"/>
    <w:rsid w:val="00E2358C"/>
    <w:rsid w:val="00F021F2"/>
    <w:rsid w:val="00F23FD7"/>
    <w:rsid w:val="00F70311"/>
    <w:rsid w:val="00FC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33A3B"/>
  <w15:chartTrackingRefBased/>
  <w15:docId w15:val="{88EF61D3-4A5B-48E4-AAF1-BCFCD64F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72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23B6"/>
  </w:style>
  <w:style w:type="paragraph" w:styleId="Pidipagina">
    <w:name w:val="footer"/>
    <w:basedOn w:val="Normale"/>
    <w:link w:val="PidipaginaCarattere"/>
    <w:uiPriority w:val="99"/>
    <w:unhideWhenUsed/>
    <w:rsid w:val="00D72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23B6"/>
  </w:style>
  <w:style w:type="character" w:styleId="Rimandocommento">
    <w:name w:val="annotation reference"/>
    <w:basedOn w:val="Carpredefinitoparagrafo"/>
    <w:uiPriority w:val="99"/>
    <w:semiHidden/>
    <w:unhideWhenUsed/>
    <w:rsid w:val="00413DBD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13DBD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13DB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13DBD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13DB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DB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DBD"/>
    <w:rPr>
      <w:rFonts w:ascii="Times New Roman" w:hAnsi="Times New Roman" w:cs="Times New Roman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2358C"/>
    <w:pPr>
      <w:widowControl w:val="0"/>
      <w:spacing w:after="200" w:line="276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0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PraktikantIn</dc:creator>
  <cp:keywords/>
  <dc:description/>
  <cp:lastModifiedBy>393339960652</cp:lastModifiedBy>
  <cp:revision>4</cp:revision>
  <dcterms:created xsi:type="dcterms:W3CDTF">2026-07-15T13:11:00Z</dcterms:created>
  <dcterms:modified xsi:type="dcterms:W3CDTF">2026-07-16T07:52:00Z</dcterms:modified>
</cp:coreProperties>
</file>